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05" w:rsidRDefault="004D6005" w:rsidP="004D6005">
      <w:pPr>
        <w:rPr>
          <w:rFonts w:ascii="微软雅黑" w:hAnsi="微软雅黑" w:hint="eastAsia"/>
          <w:b/>
          <w:color w:val="000000"/>
          <w:sz w:val="30"/>
          <w:szCs w:val="30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ascii="黑体" w:eastAsia="黑体" w:hint="eastAsia"/>
          <w:sz w:val="36"/>
          <w:szCs w:val="36"/>
        </w:rPr>
        <w:t xml:space="preserve"> 浙江省“我爱我家，红色传承”微视频大赛参赛表</w:t>
      </w:r>
    </w:p>
    <w:p w:rsidR="004D6005" w:rsidRDefault="004D6005" w:rsidP="004D60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line id="Line 5" o:spid="_x0000_s1027" style="position:absolute;left:0;text-align:left;z-index:251661312" from="112.5pt,26.35pt" to="250.5pt,27.15pt">
            <v:fill o:detectmouseclick="t"/>
          </v:line>
        </w:pict>
      </w:r>
      <w:r>
        <w:rPr>
          <w:rFonts w:hint="eastAsia"/>
          <w:sz w:val="28"/>
          <w:szCs w:val="28"/>
        </w:rPr>
        <w:t>报送单位（盖章）：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图书馆</w:t>
      </w:r>
      <w:r>
        <w:rPr>
          <w:rFonts w:hint="eastAsia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1364"/>
        <w:gridCol w:w="2611"/>
        <w:gridCol w:w="1052"/>
        <w:gridCol w:w="5517"/>
        <w:gridCol w:w="1185"/>
        <w:gridCol w:w="1809"/>
      </w:tblGrid>
      <w:tr w:rsidR="004D6005" w:rsidTr="00302EE9">
        <w:trPr>
          <w:trHeight w:val="713"/>
        </w:trPr>
        <w:tc>
          <w:tcPr>
            <w:tcW w:w="2026" w:type="dxa"/>
            <w:gridSpan w:val="2"/>
            <w:vAlign w:val="center"/>
          </w:tcPr>
          <w:p w:rsidR="004D6005" w:rsidRDefault="004D6005" w:rsidP="00302EE9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项目负责人  （写证书上，不超过3名）</w:t>
            </w:r>
          </w:p>
        </w:tc>
        <w:tc>
          <w:tcPr>
            <w:tcW w:w="9180" w:type="dxa"/>
            <w:gridSpan w:val="3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图书馆联系人电话</w:t>
            </w: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D6005" w:rsidTr="00302EE9">
        <w:trPr>
          <w:trHeight w:val="726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pict>
                <v:line id="Line 2" o:spid="_x0000_s1026" style="position:absolute;left:0;text-align:left;z-index:251660288;mso-position-horizontal-relative:text;mso-position-vertical-relative:text" from="126pt,.15pt" to="243pt,.15pt"/>
              </w:pict>
            </w: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  <w:r>
              <w:rPr>
                <w:rFonts w:ascii="宋体" w:hAnsi="宋体" w:cs="宋体" w:hint="eastAsia"/>
                <w:szCs w:val="21"/>
              </w:rPr>
              <w:t>（孩子姓名）</w:t>
            </w: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   名</w:t>
            </w: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视频时长（分.秒）</w:t>
            </w: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内容简介</w:t>
            </w: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指导老师</w:t>
            </w: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家庭联系电话</w:t>
            </w:r>
          </w:p>
        </w:tc>
      </w:tr>
      <w:tr w:rsidR="004D6005" w:rsidTr="00302EE9">
        <w:trPr>
          <w:trHeight w:val="652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D6005" w:rsidTr="00302EE9">
        <w:trPr>
          <w:trHeight w:val="610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D6005" w:rsidTr="00302EE9">
        <w:trPr>
          <w:trHeight w:val="621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D6005" w:rsidTr="00302EE9">
        <w:trPr>
          <w:trHeight w:val="647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D6005" w:rsidTr="00302EE9">
        <w:trPr>
          <w:trHeight w:val="541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D6005" w:rsidTr="00302EE9">
        <w:trPr>
          <w:trHeight w:val="541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D6005" w:rsidTr="00302EE9">
        <w:trPr>
          <w:trHeight w:val="541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D6005" w:rsidTr="00302EE9">
        <w:trPr>
          <w:trHeight w:val="548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D6005" w:rsidTr="00302EE9">
        <w:trPr>
          <w:trHeight w:val="548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D6005" w:rsidTr="00302EE9">
        <w:trPr>
          <w:trHeight w:val="567"/>
        </w:trPr>
        <w:tc>
          <w:tcPr>
            <w:tcW w:w="662" w:type="dxa"/>
            <w:vAlign w:val="center"/>
          </w:tcPr>
          <w:p w:rsidR="004D6005" w:rsidRDefault="004D6005" w:rsidP="00302E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364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17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4D6005" w:rsidRDefault="004D6005" w:rsidP="00302EE9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B83409" w:rsidRDefault="004D6005">
      <w:r>
        <w:rPr>
          <w:rFonts w:ascii="宋体" w:hAnsi="宋体" w:cs="宋体" w:hint="eastAsia"/>
          <w:szCs w:val="21"/>
        </w:rPr>
        <w:t>将视频光盘和本参赛表（盖章）于2016年8月31日前寄送到温州市少年儿童图书馆活动部，联系人：任东升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0577</w:t>
      </w:r>
      <w:r>
        <w:rPr>
          <w:rFonts w:ascii="宋体" w:hAnsi="宋体" w:cs="宋体"/>
          <w:szCs w:val="21"/>
        </w:rPr>
        <w:t>-</w:t>
      </w:r>
      <w:r>
        <w:rPr>
          <w:rFonts w:ascii="宋体" w:hAnsi="宋体" w:cs="宋体" w:hint="eastAsia"/>
          <w:szCs w:val="21"/>
        </w:rPr>
        <w:t>56610200。参赛表电子版发到 QQ邮箱：</w:t>
      </w:r>
      <w:r>
        <w:rPr>
          <w:rFonts w:ascii="宋体" w:hAnsi="宋体" w:cs="宋体"/>
          <w:szCs w:val="21"/>
        </w:rPr>
        <w:t>2696661826</w:t>
      </w:r>
      <w:r>
        <w:rPr>
          <w:rFonts w:ascii="宋体" w:hAnsi="宋体" w:cs="宋体" w:hint="eastAsia"/>
          <w:szCs w:val="21"/>
        </w:rPr>
        <w:t xml:space="preserve">@qq.com      </w:t>
      </w:r>
    </w:p>
    <w:sectPr w:rsidR="00B83409" w:rsidSect="00B8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005"/>
    <w:rsid w:val="00270999"/>
    <w:rsid w:val="00412A0B"/>
    <w:rsid w:val="004713DC"/>
    <w:rsid w:val="004D6005"/>
    <w:rsid w:val="005157FF"/>
    <w:rsid w:val="00541079"/>
    <w:rsid w:val="00584D78"/>
    <w:rsid w:val="006D0F45"/>
    <w:rsid w:val="007709C3"/>
    <w:rsid w:val="00B03686"/>
    <w:rsid w:val="00B22352"/>
    <w:rsid w:val="00B8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Theme="minorHAnsi" w:cs="Times New Roman"/>
        <w:kern w:val="2"/>
        <w:sz w:val="21"/>
        <w:szCs w:val="3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05"/>
    <w:pPr>
      <w:widowControl w:val="0"/>
      <w:ind w:firstLine="0"/>
      <w:jc w:val="both"/>
    </w:pPr>
    <w:rPr>
      <w:rFonts w:ascii="Times New Roman" w:hAnsi="Times New Roman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7099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099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099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099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099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szCs w:val="3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099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szCs w:val="3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099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099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099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099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7099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27099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7099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7099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0999"/>
    <w:pPr>
      <w:widowControl/>
      <w:ind w:firstLine="360"/>
      <w:jc w:val="left"/>
    </w:pPr>
    <w:rPr>
      <w:rFonts w:ascii="宋体" w:hAnsiTheme="minorHAnsi"/>
      <w:b/>
      <w:bCs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7099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7099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270999"/>
    <w:pPr>
      <w:widowControl/>
      <w:spacing w:before="200" w:after="900"/>
      <w:jc w:val="right"/>
    </w:pPr>
    <w:rPr>
      <w:rFonts w:asciiTheme="minorHAnsi" w:hAnsiTheme="minorHAnsi"/>
      <w:i/>
      <w:iCs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7099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270999"/>
    <w:rPr>
      <w:b/>
      <w:bCs/>
      <w:spacing w:val="0"/>
    </w:rPr>
  </w:style>
  <w:style w:type="character" w:styleId="a7">
    <w:name w:val="Emphasis"/>
    <w:uiPriority w:val="20"/>
    <w:qFormat/>
    <w:rsid w:val="0027099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270999"/>
    <w:pPr>
      <w:widowControl/>
      <w:jc w:val="left"/>
    </w:pPr>
    <w:rPr>
      <w:rFonts w:ascii="宋体" w:hAnsiTheme="minorHAnsi"/>
      <w:szCs w:val="3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270999"/>
  </w:style>
  <w:style w:type="paragraph" w:styleId="a9">
    <w:name w:val="List Paragraph"/>
    <w:basedOn w:val="a"/>
    <w:uiPriority w:val="34"/>
    <w:qFormat/>
    <w:rsid w:val="00270999"/>
    <w:pPr>
      <w:widowControl/>
      <w:ind w:left="720" w:firstLine="360"/>
      <w:contextualSpacing/>
      <w:jc w:val="left"/>
    </w:pPr>
    <w:rPr>
      <w:rFonts w:ascii="宋体" w:hAnsiTheme="minorHAnsi"/>
      <w:szCs w:val="3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27099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szCs w:val="3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27099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27099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27099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27099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27099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27099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27099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2709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709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李丽霞</dc:creator>
  <cp:lastModifiedBy>李丽霞</cp:lastModifiedBy>
  <cp:revision>1</cp:revision>
  <dcterms:created xsi:type="dcterms:W3CDTF">2016-06-14T03:24:00Z</dcterms:created>
  <dcterms:modified xsi:type="dcterms:W3CDTF">2016-06-14T03:24:00Z</dcterms:modified>
</cp:coreProperties>
</file>