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2023魅力声音·“有朋远方来，亚运小主播”音频作品评选标准</w:t>
      </w:r>
    </w:p>
    <w:p>
      <w:pPr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</w:p>
    <w:tbl>
      <w:tblPr>
        <w:tblStyle w:val="7"/>
        <w:tblW w:w="1011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7288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评分内容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思想性</w:t>
            </w:r>
          </w:p>
        </w:tc>
        <w:tc>
          <w:tcPr>
            <w:tcW w:w="7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主题</w:t>
            </w:r>
            <w:r>
              <w:rPr>
                <w:rFonts w:ascii="仿宋" w:hAnsi="仿宋" w:eastAsia="仿宋"/>
                <w:sz w:val="30"/>
                <w:szCs w:val="30"/>
              </w:rPr>
              <w:t>鲜明，富有时代感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</w:t>
            </w:r>
            <w:r>
              <w:rPr>
                <w:rFonts w:ascii="仿宋" w:hAnsi="仿宋" w:eastAsia="仿宋"/>
                <w:sz w:val="30"/>
                <w:szCs w:val="30"/>
              </w:rPr>
              <w:t>内容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健康</w:t>
            </w:r>
            <w:r>
              <w:rPr>
                <w:rFonts w:ascii="仿宋" w:hAnsi="仿宋" w:eastAsia="仿宋"/>
                <w:sz w:val="30"/>
                <w:szCs w:val="30"/>
              </w:rPr>
              <w:t>向上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，充实生动。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内容</w:t>
            </w:r>
            <w:r>
              <w:rPr>
                <w:rFonts w:ascii="仿宋" w:hAnsi="仿宋" w:eastAsia="仿宋"/>
                <w:sz w:val="30"/>
                <w:szCs w:val="30"/>
              </w:rPr>
              <w:t>性</w:t>
            </w:r>
          </w:p>
        </w:tc>
        <w:tc>
          <w:tcPr>
            <w:tcW w:w="7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选材精巧</w:t>
            </w:r>
            <w:r>
              <w:rPr>
                <w:rFonts w:ascii="仿宋" w:hAnsi="仿宋" w:eastAsia="仿宋"/>
                <w:sz w:val="30"/>
                <w:szCs w:val="30"/>
              </w:rPr>
              <w:t>，视角鲜活，构思巧妙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，富有童趣，有</w:t>
            </w:r>
            <w:r>
              <w:rPr>
                <w:rFonts w:ascii="仿宋" w:hAnsi="仿宋" w:eastAsia="仿宋"/>
                <w:sz w:val="30"/>
                <w:szCs w:val="30"/>
              </w:rPr>
              <w:t>创新亮点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，能引起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情感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共鸣。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语言表述</w:t>
            </w:r>
          </w:p>
        </w:tc>
        <w:tc>
          <w:tcPr>
            <w:tcW w:w="7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流畅表达，</w:t>
            </w:r>
            <w:r>
              <w:rPr>
                <w:rFonts w:ascii="仿宋" w:hAnsi="仿宋" w:eastAsia="仿宋"/>
                <w:sz w:val="30"/>
                <w:szCs w:val="30"/>
              </w:rPr>
              <w:t>普通话的吐字归音准确到位、口齿清晰，语音圆润、声情并茂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、</w:t>
            </w:r>
            <w:r>
              <w:rPr>
                <w:rFonts w:ascii="仿宋" w:hAnsi="仿宋" w:eastAsia="仿宋"/>
                <w:sz w:val="30"/>
                <w:szCs w:val="30"/>
              </w:rPr>
              <w:t>独诵与团体诵和谐自然。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编辑制作</w:t>
            </w:r>
          </w:p>
        </w:tc>
        <w:tc>
          <w:tcPr>
            <w:tcW w:w="7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作品呈现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完整</w:t>
            </w:r>
            <w:r>
              <w:rPr>
                <w:rFonts w:ascii="仿宋" w:hAnsi="仿宋" w:eastAsia="仿宋"/>
                <w:sz w:val="30"/>
                <w:szCs w:val="30"/>
              </w:rPr>
              <w:t>流畅，表现形式丰富恰当，主声与伴音配合得当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</w:t>
            </w:r>
            <w:r>
              <w:rPr>
                <w:rFonts w:ascii="仿宋" w:hAnsi="仿宋" w:eastAsia="仿宋"/>
                <w:sz w:val="30"/>
                <w:szCs w:val="30"/>
              </w:rPr>
              <w:t>艺术性强。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10分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Cs/>
          <w:color w:val="000000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SI小标宋-GB13000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N2Y3YTEzYTI2MmIyYmQzZmMzMzk5OGU1OWI0MmEifQ=="/>
  </w:docVars>
  <w:rsids>
    <w:rsidRoot w:val="00B14912"/>
    <w:rsid w:val="00026060"/>
    <w:rsid w:val="000318D3"/>
    <w:rsid w:val="00073001"/>
    <w:rsid w:val="00117F46"/>
    <w:rsid w:val="00136ACA"/>
    <w:rsid w:val="00141120"/>
    <w:rsid w:val="001826EC"/>
    <w:rsid w:val="0018448F"/>
    <w:rsid w:val="00194BC2"/>
    <w:rsid w:val="00213884"/>
    <w:rsid w:val="002B2649"/>
    <w:rsid w:val="004267ED"/>
    <w:rsid w:val="004A73D5"/>
    <w:rsid w:val="004C21F4"/>
    <w:rsid w:val="005814EA"/>
    <w:rsid w:val="005A5A24"/>
    <w:rsid w:val="005C2A85"/>
    <w:rsid w:val="006E2F6B"/>
    <w:rsid w:val="007854BB"/>
    <w:rsid w:val="00791798"/>
    <w:rsid w:val="009A3438"/>
    <w:rsid w:val="00B14912"/>
    <w:rsid w:val="00B76A52"/>
    <w:rsid w:val="00BA4B31"/>
    <w:rsid w:val="00C03F95"/>
    <w:rsid w:val="00C4421D"/>
    <w:rsid w:val="00C83EC9"/>
    <w:rsid w:val="00C92919"/>
    <w:rsid w:val="00CB3C00"/>
    <w:rsid w:val="00CE4AD8"/>
    <w:rsid w:val="00CF59F3"/>
    <w:rsid w:val="00D07310"/>
    <w:rsid w:val="00D72378"/>
    <w:rsid w:val="00DA4346"/>
    <w:rsid w:val="00DB1D7C"/>
    <w:rsid w:val="00DD723B"/>
    <w:rsid w:val="00DE4AD0"/>
    <w:rsid w:val="00EE07C4"/>
    <w:rsid w:val="00FB3C49"/>
    <w:rsid w:val="00FF64F4"/>
    <w:rsid w:val="00FF782E"/>
    <w:rsid w:val="01601CA5"/>
    <w:rsid w:val="034074EC"/>
    <w:rsid w:val="0A946AEC"/>
    <w:rsid w:val="1B772867"/>
    <w:rsid w:val="1BC2656F"/>
    <w:rsid w:val="27431519"/>
    <w:rsid w:val="284471D2"/>
    <w:rsid w:val="2F8A49E3"/>
    <w:rsid w:val="30647690"/>
    <w:rsid w:val="364053FE"/>
    <w:rsid w:val="37A51127"/>
    <w:rsid w:val="3ADA7352"/>
    <w:rsid w:val="4CD24889"/>
    <w:rsid w:val="4D5E0D56"/>
    <w:rsid w:val="502E02E0"/>
    <w:rsid w:val="51461CB0"/>
    <w:rsid w:val="51485B90"/>
    <w:rsid w:val="55626709"/>
    <w:rsid w:val="55933E6E"/>
    <w:rsid w:val="58987E79"/>
    <w:rsid w:val="593A6FDD"/>
    <w:rsid w:val="5A296C83"/>
    <w:rsid w:val="5B636262"/>
    <w:rsid w:val="5BEB359B"/>
    <w:rsid w:val="5D4D4AE8"/>
    <w:rsid w:val="64136006"/>
    <w:rsid w:val="64A05517"/>
    <w:rsid w:val="650221F0"/>
    <w:rsid w:val="676F0762"/>
    <w:rsid w:val="6CEE4EEC"/>
    <w:rsid w:val="723D17BF"/>
    <w:rsid w:val="733A72CE"/>
    <w:rsid w:val="7445691F"/>
    <w:rsid w:val="76552D9E"/>
    <w:rsid w:val="791E6CC1"/>
    <w:rsid w:val="7A13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nhideWhenUsed/>
    <w:qFormat/>
    <w:uiPriority w:val="99"/>
    <w:rPr>
      <w:rFonts w:ascii="宋体" w:hAnsi="Calibri" w:eastAsia="宋体" w:cs="Times New Roman"/>
      <w:sz w:val="18"/>
      <w:szCs w:val="18"/>
    </w:r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文档结构图 Char"/>
    <w:basedOn w:val="9"/>
    <w:link w:val="2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customStyle="1" w:styleId="17">
    <w:name w:val="_Style 3"/>
    <w:basedOn w:val="1"/>
    <w:qFormat/>
    <w:uiPriority w:val="34"/>
    <w:pPr>
      <w:spacing w:line="540" w:lineRule="exact"/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718</Words>
  <Characters>743</Characters>
  <Lines>36</Lines>
  <Paragraphs>10</Paragraphs>
  <TotalTime>0</TotalTime>
  <ScaleCrop>false</ScaleCrop>
  <LinksUpToDate>false</LinksUpToDate>
  <CharactersWithSpaces>824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2021-01-21T03:46:00Z</dcterms:created>
  <dc:creator>Administrator</dc:creator>
  <cp:lastModifiedBy>王慧</cp:lastModifiedBy>
  <cp:lastPrinted>2021-02-05T02:27:00Z</cp:lastPrinted>
  <dcterms:modified xsi:type="dcterms:W3CDTF">2023-04-03T09:13:43Z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3E8E6E8D7791487D84CF0E25395CBE88</vt:lpwstr>
  </property>
</Properties>
</file>